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0E" w:rsidRDefault="00D47E0E" w:rsidP="00D47E0E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D47E0E" w:rsidRDefault="00D47E0E" w:rsidP="00D47E0E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D47E0E" w:rsidRPr="008D1369" w:rsidTr="00D259F9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8D1369" w:rsidRDefault="00D47E0E" w:rsidP="00D25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8D1369" w:rsidRDefault="00D47E0E" w:rsidP="00D25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D47E0E" w:rsidRPr="008D1369" w:rsidTr="00D259F9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8D1369" w:rsidRDefault="00D47E0E" w:rsidP="00D259F9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8D1369" w:rsidRDefault="00D47E0E" w:rsidP="00D259F9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D47E0E" w:rsidRPr="008D1369" w:rsidTr="00D259F9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8D1369" w:rsidRDefault="00D47E0E" w:rsidP="00D2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8D1369" w:rsidRDefault="00D47E0E" w:rsidP="00D25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D47E0E" w:rsidRDefault="00D47E0E" w:rsidP="00D47E0E"/>
    <w:p w:rsidR="00D47E0E" w:rsidRDefault="00D47E0E" w:rsidP="00D47E0E">
      <w:r w:rsidRPr="00B231A7"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D47E0E" w:rsidRPr="00A375F0" w:rsidTr="00D259F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A375F0" w:rsidRDefault="00D47E0E" w:rsidP="00D25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A375F0" w:rsidRDefault="00D47E0E" w:rsidP="00D25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D47E0E" w:rsidRPr="00A375F0" w:rsidTr="00D259F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A375F0" w:rsidRDefault="00D47E0E" w:rsidP="00D25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A375F0" w:rsidRDefault="00D47E0E" w:rsidP="00D25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7E0E" w:rsidRPr="00A375F0" w:rsidTr="00D259F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A375F0" w:rsidRDefault="00D47E0E" w:rsidP="00D25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A375F0" w:rsidRDefault="00D47E0E" w:rsidP="00D25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2023-09-30</w:t>
            </w:r>
          </w:p>
        </w:tc>
      </w:tr>
    </w:tbl>
    <w:p w:rsidR="00D47E0E" w:rsidRDefault="00D47E0E" w:rsidP="00D47E0E"/>
    <w:p w:rsidR="00D47E0E" w:rsidRDefault="00D47E0E" w:rsidP="00D47E0E">
      <w:r w:rsidRPr="0005519C">
        <w:t>Раздел II. Расчет собственных средств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5080"/>
        <w:gridCol w:w="2080"/>
      </w:tblGrid>
      <w:tr w:rsidR="00D47E0E" w:rsidRPr="00D47E0E" w:rsidTr="00D47E0E">
        <w:trPr>
          <w:trHeight w:val="10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1532222948.41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1532222948.41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258439969.56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258439969.56</w:t>
            </w:r>
          </w:p>
        </w:tc>
      </w:tr>
      <w:tr w:rsidR="00D47E0E" w:rsidRPr="00D47E0E" w:rsidTr="00D47E0E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258439969.56</w:t>
            </w:r>
          </w:p>
        </w:tc>
      </w:tr>
      <w:tr w:rsidR="00D47E0E" w:rsidRPr="00D47E0E" w:rsidTr="00D47E0E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1790662917.97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197123910.33</w:t>
            </w:r>
          </w:p>
        </w:tc>
      </w:tr>
      <w:tr w:rsidR="00D47E0E" w:rsidRPr="00D47E0E" w:rsidTr="00D47E0E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49871487.20</w:t>
            </w:r>
          </w:p>
        </w:tc>
      </w:tr>
      <w:tr w:rsidR="00D47E0E" w:rsidRPr="00D47E0E" w:rsidTr="00D47E0E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147252423.13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1593539007.64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7E0E" w:rsidRPr="00D47E0E" w:rsidTr="00D47E0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D47E0E" w:rsidRPr="00D47E0E" w:rsidTr="00D47E0E">
        <w:trPr>
          <w:trHeight w:val="7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7E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E" w:rsidRPr="00D47E0E" w:rsidRDefault="00D47E0E" w:rsidP="00D47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E0E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E92560" w:rsidRDefault="00E92560"/>
    <w:p w:rsidR="00D47E0E" w:rsidRDefault="00D47E0E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</w:t>
      </w:r>
      <w:bookmarkStart w:id="0" w:name="_GoBack"/>
      <w:bookmarkEnd w:id="0"/>
      <w:r>
        <w:t xml:space="preserve">                                                А.А. </w:t>
      </w:r>
      <w:proofErr w:type="spellStart"/>
      <w:r>
        <w:t>Мордавченков</w:t>
      </w:r>
      <w:proofErr w:type="spellEnd"/>
    </w:p>
    <w:sectPr w:rsidR="00D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0E"/>
    <w:rsid w:val="00D47E0E"/>
    <w:rsid w:val="00E9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45FB"/>
  <w15:chartTrackingRefBased/>
  <w15:docId w15:val="{7F55F2A2-9BC8-4D75-A4BC-F6DC111B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1</cp:revision>
  <dcterms:created xsi:type="dcterms:W3CDTF">2023-10-16T08:08:00Z</dcterms:created>
  <dcterms:modified xsi:type="dcterms:W3CDTF">2023-10-16T08:11:00Z</dcterms:modified>
</cp:coreProperties>
</file>